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0" w:rsidRDefault="00F66E64" w:rsidP="00B022D4">
      <w:pPr>
        <w:pStyle w:val="Footer"/>
        <w:tabs>
          <w:tab w:val="left" w:pos="1440"/>
        </w:tabs>
        <w:jc w:val="center"/>
        <w:rPr>
          <w:rFonts w:cs="Arial"/>
          <w:b/>
        </w:rPr>
      </w:pPr>
      <w:r>
        <w:rPr>
          <w:rFonts w:cs="Arial"/>
          <w:b/>
        </w:rPr>
        <w:t>PLANNING</w:t>
      </w:r>
      <w:r w:rsidR="00782959">
        <w:rPr>
          <w:rFonts w:cs="Arial"/>
          <w:b/>
        </w:rPr>
        <w:t xml:space="preserve"> BOARD MEETING</w:t>
      </w:r>
    </w:p>
    <w:p w:rsidR="00782959" w:rsidRDefault="00354BB0" w:rsidP="006E3E50">
      <w:pPr>
        <w:pStyle w:val="Footer"/>
        <w:tabs>
          <w:tab w:val="left" w:pos="1440"/>
        </w:tabs>
        <w:jc w:val="center"/>
        <w:rPr>
          <w:rFonts w:cs="Arial"/>
          <w:b/>
        </w:rPr>
      </w:pPr>
      <w:r>
        <w:rPr>
          <w:rFonts w:cs="Arial"/>
          <w:b/>
        </w:rPr>
        <w:t>Tuesday</w:t>
      </w:r>
      <w:r w:rsidR="00FE7E50">
        <w:rPr>
          <w:rFonts w:cs="Arial"/>
          <w:b/>
        </w:rPr>
        <w:t>,</w:t>
      </w:r>
      <w:r w:rsidR="003412F2">
        <w:rPr>
          <w:rFonts w:cs="Arial"/>
          <w:b/>
        </w:rPr>
        <w:t xml:space="preserve"> </w:t>
      </w:r>
      <w:r>
        <w:rPr>
          <w:rFonts w:cs="Arial"/>
          <w:b/>
        </w:rPr>
        <w:t>June 23</w:t>
      </w:r>
      <w:r w:rsidR="00603ECC">
        <w:rPr>
          <w:rFonts w:cs="Arial"/>
          <w:b/>
        </w:rPr>
        <w:t>, 201</w:t>
      </w:r>
      <w:r w:rsidR="00B022D4">
        <w:rPr>
          <w:rFonts w:cs="Arial"/>
          <w:b/>
        </w:rPr>
        <w:t>5</w:t>
      </w:r>
    </w:p>
    <w:p w:rsidR="007E7D4C" w:rsidRDefault="008B7B22">
      <w:pPr>
        <w:pStyle w:val="Footer"/>
        <w:tabs>
          <w:tab w:val="left" w:pos="1440"/>
        </w:tabs>
        <w:jc w:val="center"/>
        <w:rPr>
          <w:rFonts w:cs="Arial"/>
          <w:b/>
          <w:bdr w:val="single" w:sz="4" w:space="0" w:color="auto"/>
        </w:rPr>
      </w:pPr>
      <w:r>
        <w:rPr>
          <w:rFonts w:cs="Arial"/>
          <w:b/>
          <w:bdr w:val="single" w:sz="4" w:space="0" w:color="auto"/>
        </w:rPr>
        <w:t xml:space="preserve">Stow </w:t>
      </w:r>
      <w:proofErr w:type="gramStart"/>
      <w:r>
        <w:rPr>
          <w:rFonts w:cs="Arial"/>
          <w:b/>
          <w:bdr w:val="single" w:sz="4" w:space="0" w:color="auto"/>
        </w:rPr>
        <w:t xml:space="preserve">Town  </w:t>
      </w:r>
      <w:r w:rsidR="00354BB0">
        <w:rPr>
          <w:rFonts w:cs="Arial"/>
          <w:b/>
          <w:bdr w:val="single" w:sz="4" w:space="0" w:color="auto"/>
        </w:rPr>
        <w:t>Hall</w:t>
      </w:r>
      <w:proofErr w:type="gramEnd"/>
    </w:p>
    <w:p w:rsidR="007E7D4C" w:rsidRDefault="005008C4" w:rsidP="007E7D4C">
      <w:pPr>
        <w:pStyle w:val="Footer"/>
        <w:tabs>
          <w:tab w:val="left" w:pos="1440"/>
        </w:tabs>
        <w:jc w:val="center"/>
        <w:rPr>
          <w:rFonts w:cs="Arial"/>
          <w:b/>
          <w:bdr w:val="single" w:sz="4" w:space="0" w:color="auto"/>
        </w:rPr>
      </w:pPr>
      <w:r>
        <w:rPr>
          <w:rFonts w:cs="Arial"/>
          <w:b/>
          <w:bdr w:val="single" w:sz="4" w:space="0" w:color="auto"/>
        </w:rPr>
        <w:t>3</w:t>
      </w:r>
      <w:r w:rsidR="00354BB0">
        <w:rPr>
          <w:rFonts w:cs="Arial"/>
          <w:b/>
          <w:bdr w:val="single" w:sz="4" w:space="0" w:color="auto"/>
        </w:rPr>
        <w:t>75</w:t>
      </w:r>
      <w:r w:rsidR="004168E4">
        <w:rPr>
          <w:rFonts w:cs="Arial"/>
          <w:b/>
          <w:bdr w:val="single" w:sz="4" w:space="0" w:color="auto"/>
        </w:rPr>
        <w:t xml:space="preserve"> </w:t>
      </w:r>
      <w:r w:rsidR="0054416A">
        <w:rPr>
          <w:rFonts w:cs="Arial"/>
          <w:b/>
          <w:bdr w:val="single" w:sz="4" w:space="0" w:color="auto"/>
        </w:rPr>
        <w:t>Great Road</w:t>
      </w:r>
    </w:p>
    <w:p w:rsidR="007E7D4C" w:rsidRDefault="007E7D4C">
      <w:pPr>
        <w:pStyle w:val="Footer"/>
        <w:tabs>
          <w:tab w:val="left" w:pos="1440"/>
        </w:tabs>
        <w:jc w:val="center"/>
        <w:rPr>
          <w:rFonts w:cs="Arial"/>
          <w:b/>
          <w:bdr w:val="single" w:sz="4" w:space="0" w:color="auto"/>
        </w:rPr>
      </w:pPr>
      <w:r>
        <w:rPr>
          <w:rFonts w:cs="Arial"/>
          <w:b/>
          <w:bdr w:val="single" w:sz="4" w:space="0" w:color="auto"/>
        </w:rPr>
        <w:t>Stow, MA</w:t>
      </w:r>
    </w:p>
    <w:p w:rsidR="00782959" w:rsidRDefault="00782959">
      <w:pPr>
        <w:pStyle w:val="Footer"/>
        <w:tabs>
          <w:tab w:val="left" w:pos="1440"/>
        </w:tabs>
        <w:rPr>
          <w:rFonts w:cs="Arial"/>
          <w:b/>
        </w:rPr>
      </w:pPr>
    </w:p>
    <w:tbl>
      <w:tblPr>
        <w:tblW w:w="1031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039"/>
        <w:gridCol w:w="8526"/>
      </w:tblGrid>
      <w:tr w:rsidR="004657D0" w:rsidRPr="009433CA" w:rsidTr="009355A8">
        <w:trPr>
          <w:jc w:val="center"/>
        </w:trPr>
        <w:tc>
          <w:tcPr>
            <w:tcW w:w="745" w:type="dxa"/>
          </w:tcPr>
          <w:p w:rsidR="004657D0" w:rsidRPr="009433CA" w:rsidRDefault="004657D0">
            <w:pPr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57D0" w:rsidRDefault="004657D0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7:00 PM</w:t>
            </w:r>
          </w:p>
        </w:tc>
        <w:tc>
          <w:tcPr>
            <w:tcW w:w="8526" w:type="dxa"/>
          </w:tcPr>
          <w:p w:rsidR="004657D0" w:rsidRPr="009433CA" w:rsidRDefault="004657D0">
            <w:pPr>
              <w:tabs>
                <w:tab w:val="left" w:pos="133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Call to Order</w:t>
            </w:r>
          </w:p>
        </w:tc>
      </w:tr>
      <w:tr w:rsidR="00782959" w:rsidRPr="009433CA" w:rsidTr="009355A8">
        <w:trPr>
          <w:jc w:val="center"/>
        </w:trPr>
        <w:tc>
          <w:tcPr>
            <w:tcW w:w="745" w:type="dxa"/>
          </w:tcPr>
          <w:p w:rsidR="00782959" w:rsidRPr="009433CA" w:rsidRDefault="00782959">
            <w:pPr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782959" w:rsidRPr="009433CA" w:rsidRDefault="004657D0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7:00</w:t>
            </w:r>
          </w:p>
        </w:tc>
        <w:tc>
          <w:tcPr>
            <w:tcW w:w="8526" w:type="dxa"/>
          </w:tcPr>
          <w:p w:rsidR="00782959" w:rsidRPr="009433CA" w:rsidRDefault="00782959">
            <w:pPr>
              <w:tabs>
                <w:tab w:val="left" w:pos="1337"/>
              </w:tabs>
              <w:rPr>
                <w:rFonts w:cs="Arial"/>
                <w:sz w:val="20"/>
                <w:szCs w:val="20"/>
              </w:rPr>
            </w:pPr>
            <w:r w:rsidRPr="009433CA">
              <w:rPr>
                <w:rFonts w:cs="Arial"/>
                <w:sz w:val="20"/>
                <w:szCs w:val="20"/>
              </w:rPr>
              <w:t xml:space="preserve">Review Correspondence and Minutes </w:t>
            </w:r>
          </w:p>
        </w:tc>
      </w:tr>
      <w:tr w:rsidR="00782959" w:rsidRPr="009433CA" w:rsidTr="009355A8">
        <w:trPr>
          <w:jc w:val="center"/>
        </w:trPr>
        <w:tc>
          <w:tcPr>
            <w:tcW w:w="745" w:type="dxa"/>
          </w:tcPr>
          <w:p w:rsidR="00782959" w:rsidRPr="009433CA" w:rsidRDefault="00782959">
            <w:pPr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782959" w:rsidRPr="009433CA" w:rsidRDefault="0078295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8526" w:type="dxa"/>
          </w:tcPr>
          <w:p w:rsidR="00782959" w:rsidRPr="009433CA" w:rsidRDefault="00782959" w:rsidP="008B7B22">
            <w:pPr>
              <w:pStyle w:val="CommentText"/>
              <w:tabs>
                <w:tab w:val="center" w:pos="4155"/>
              </w:tabs>
              <w:spacing w:before="40" w:after="40"/>
              <w:rPr>
                <w:rFonts w:ascii="Arial" w:hAnsi="Arial" w:cs="Arial"/>
              </w:rPr>
            </w:pPr>
            <w:r w:rsidRPr="009433CA">
              <w:rPr>
                <w:rFonts w:ascii="Arial" w:hAnsi="Arial" w:cs="Arial"/>
              </w:rPr>
              <w:t>Public Input</w:t>
            </w:r>
            <w:r w:rsidR="008B7B22">
              <w:rPr>
                <w:rFonts w:ascii="Arial" w:hAnsi="Arial" w:cs="Arial"/>
              </w:rPr>
              <w:tab/>
            </w:r>
          </w:p>
        </w:tc>
      </w:tr>
      <w:tr w:rsidR="00782959" w:rsidRPr="009433CA" w:rsidTr="009355A8">
        <w:trPr>
          <w:jc w:val="center"/>
        </w:trPr>
        <w:tc>
          <w:tcPr>
            <w:tcW w:w="745" w:type="dxa"/>
          </w:tcPr>
          <w:p w:rsidR="00782959" w:rsidRPr="009433CA" w:rsidRDefault="00782959">
            <w:pPr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782959" w:rsidRPr="009433CA" w:rsidRDefault="009276E2" w:rsidP="0018596A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A0B23">
              <w:rPr>
                <w:rFonts w:cs="Arial"/>
                <w:sz w:val="20"/>
                <w:szCs w:val="20"/>
              </w:rPr>
              <w:t>:</w:t>
            </w:r>
            <w:r w:rsidR="004657D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26" w:type="dxa"/>
          </w:tcPr>
          <w:p w:rsidR="00782959" w:rsidRPr="009433CA" w:rsidRDefault="00782959">
            <w:pPr>
              <w:pStyle w:val="CommentText"/>
              <w:tabs>
                <w:tab w:val="left" w:pos="1337"/>
              </w:tabs>
              <w:spacing w:before="40" w:after="40"/>
              <w:rPr>
                <w:rFonts w:ascii="Arial" w:hAnsi="Arial" w:cs="Arial"/>
              </w:rPr>
            </w:pPr>
            <w:r w:rsidRPr="009433CA">
              <w:rPr>
                <w:rFonts w:ascii="Arial" w:hAnsi="Arial" w:cs="Arial"/>
              </w:rPr>
              <w:t>Planning Board Members’ Updates</w:t>
            </w:r>
          </w:p>
          <w:p w:rsidR="00782959" w:rsidRPr="009433CA" w:rsidRDefault="00782959">
            <w:pPr>
              <w:pStyle w:val="CommentText"/>
              <w:tabs>
                <w:tab w:val="left" w:pos="1337"/>
              </w:tabs>
              <w:spacing w:before="40" w:after="40"/>
              <w:rPr>
                <w:rFonts w:ascii="Arial" w:hAnsi="Arial" w:cs="Arial"/>
              </w:rPr>
            </w:pPr>
            <w:r w:rsidRPr="009433CA">
              <w:rPr>
                <w:rFonts w:ascii="Arial" w:hAnsi="Arial" w:cs="Arial"/>
              </w:rPr>
              <w:t>(News and Views, Committee Reports and Work Plan Update)</w:t>
            </w:r>
          </w:p>
        </w:tc>
      </w:tr>
      <w:tr w:rsidR="00782959" w:rsidRPr="009433CA" w:rsidTr="009355A8">
        <w:trPr>
          <w:jc w:val="center"/>
        </w:trPr>
        <w:tc>
          <w:tcPr>
            <w:tcW w:w="745" w:type="dxa"/>
          </w:tcPr>
          <w:p w:rsidR="00782959" w:rsidRPr="009433CA" w:rsidRDefault="00782959">
            <w:pPr>
              <w:numPr>
                <w:ilvl w:val="0"/>
                <w:numId w:val="1"/>
              </w:numPr>
              <w:tabs>
                <w:tab w:val="left" w:pos="0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782959" w:rsidRPr="009433CA" w:rsidRDefault="004657D0" w:rsidP="0018596A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7:20</w:t>
            </w:r>
          </w:p>
        </w:tc>
        <w:tc>
          <w:tcPr>
            <w:tcW w:w="8526" w:type="dxa"/>
          </w:tcPr>
          <w:p w:rsidR="00782959" w:rsidRPr="009433CA" w:rsidRDefault="00B77319">
            <w:pPr>
              <w:tabs>
                <w:tab w:val="left" w:pos="1337"/>
              </w:tabs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Planne</w:t>
            </w:r>
            <w:r w:rsidR="00782959" w:rsidRPr="009433CA">
              <w:rPr>
                <w:rFonts w:cs="Arial"/>
                <w:sz w:val="20"/>
                <w:szCs w:val="20"/>
              </w:rPr>
              <w:t>r’s Report</w:t>
            </w:r>
          </w:p>
        </w:tc>
      </w:tr>
    </w:tbl>
    <w:p w:rsidR="00110DB7" w:rsidRDefault="00110DB7">
      <w:pPr>
        <w:pStyle w:val="CommentText"/>
        <w:rPr>
          <w:rFonts w:ascii="Arial" w:hAnsi="Arial" w:cs="Arial"/>
          <w:b/>
          <w:bCs/>
          <w:u w:val="single"/>
        </w:rPr>
      </w:pPr>
    </w:p>
    <w:p w:rsidR="004657D0" w:rsidRDefault="004657D0" w:rsidP="004657D0">
      <w:pPr>
        <w:pStyle w:val="CommentText"/>
        <w:rPr>
          <w:rFonts w:ascii="Arial" w:hAnsi="Arial" w:cs="Arial"/>
          <w:b/>
          <w:bCs/>
          <w:i/>
        </w:rPr>
      </w:pPr>
    </w:p>
    <w:p w:rsidR="004657D0" w:rsidRPr="00B022D4" w:rsidRDefault="004657D0" w:rsidP="004657D0">
      <w:pPr>
        <w:pStyle w:val="CommentTex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Appointments/</w:t>
      </w:r>
      <w:r w:rsidRPr="00B022D4">
        <w:rPr>
          <w:rFonts w:ascii="Arial" w:hAnsi="Arial" w:cs="Arial"/>
          <w:b/>
          <w:bCs/>
          <w:i/>
        </w:rPr>
        <w:t>Discussion/Action Items</w:t>
      </w:r>
    </w:p>
    <w:tbl>
      <w:tblPr>
        <w:tblW w:w="1031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1038"/>
        <w:gridCol w:w="8539"/>
      </w:tblGrid>
      <w:tr w:rsidR="004657D0" w:rsidTr="00FF64F1">
        <w:trPr>
          <w:trHeight w:val="323"/>
          <w:jc w:val="center"/>
        </w:trPr>
        <w:tc>
          <w:tcPr>
            <w:tcW w:w="733" w:type="dxa"/>
          </w:tcPr>
          <w:p w:rsidR="004657D0" w:rsidRPr="009433CA" w:rsidRDefault="004657D0" w:rsidP="004657D0">
            <w:pPr>
              <w:numPr>
                <w:ilvl w:val="0"/>
                <w:numId w:val="37"/>
              </w:numPr>
              <w:tabs>
                <w:tab w:val="clear" w:pos="810"/>
                <w:tab w:val="left" w:pos="0"/>
                <w:tab w:val="num" w:pos="630"/>
              </w:tabs>
              <w:spacing w:before="40" w:after="40"/>
              <w:ind w:left="63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8" w:type="dxa"/>
          </w:tcPr>
          <w:p w:rsidR="004657D0" w:rsidRDefault="00931470" w:rsidP="00F1303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7:30</w:t>
            </w:r>
          </w:p>
        </w:tc>
        <w:tc>
          <w:tcPr>
            <w:tcW w:w="8539" w:type="dxa"/>
            <w:vAlign w:val="center"/>
          </w:tcPr>
          <w:p w:rsidR="004657D0" w:rsidRPr="00F418CF" w:rsidRDefault="00354BB0" w:rsidP="00F13039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Collings Foundation Inc. Site Plan Approval and Erosion Control Special Permit Deliberation</w:t>
            </w:r>
            <w:r w:rsidR="00F1303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54BB0" w:rsidTr="00FF64F1">
        <w:trPr>
          <w:trHeight w:val="323"/>
          <w:jc w:val="center"/>
        </w:trPr>
        <w:tc>
          <w:tcPr>
            <w:tcW w:w="733" w:type="dxa"/>
          </w:tcPr>
          <w:p w:rsidR="00354BB0" w:rsidRPr="009433CA" w:rsidRDefault="00354BB0" w:rsidP="004657D0">
            <w:pPr>
              <w:numPr>
                <w:ilvl w:val="0"/>
                <w:numId w:val="37"/>
              </w:numPr>
              <w:tabs>
                <w:tab w:val="clear" w:pos="810"/>
                <w:tab w:val="left" w:pos="0"/>
                <w:tab w:val="num" w:pos="630"/>
              </w:tabs>
              <w:spacing w:before="40" w:after="40"/>
              <w:ind w:left="63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8" w:type="dxa"/>
          </w:tcPr>
          <w:p w:rsidR="00354BB0" w:rsidRDefault="00354BB0" w:rsidP="00F1303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8539" w:type="dxa"/>
            <w:vAlign w:val="center"/>
          </w:tcPr>
          <w:p w:rsidR="00354BB0" w:rsidRDefault="00354BB0" w:rsidP="00F13039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Endorsement of Bose Special Permit Decision</w:t>
            </w:r>
          </w:p>
        </w:tc>
      </w:tr>
    </w:tbl>
    <w:p w:rsidR="004657D0" w:rsidRDefault="004657D0">
      <w:pPr>
        <w:pStyle w:val="CommentText"/>
        <w:rPr>
          <w:rFonts w:ascii="Arial" w:hAnsi="Arial" w:cs="Arial"/>
          <w:b/>
          <w:bCs/>
        </w:rPr>
      </w:pPr>
    </w:p>
    <w:p w:rsidR="00B022D4" w:rsidRPr="000E1464" w:rsidRDefault="00B022D4">
      <w:pPr>
        <w:pStyle w:val="CommentText"/>
        <w:rPr>
          <w:rFonts w:ascii="Arial" w:hAnsi="Arial" w:cs="Arial"/>
          <w:b/>
          <w:bCs/>
        </w:rPr>
      </w:pPr>
      <w:r w:rsidRPr="00B022D4">
        <w:rPr>
          <w:rFonts w:ascii="Arial" w:hAnsi="Arial" w:cs="Arial"/>
          <w:b/>
          <w:bCs/>
        </w:rPr>
        <w:tab/>
      </w:r>
    </w:p>
    <w:p w:rsidR="002C7A95" w:rsidRDefault="00F91B10" w:rsidP="006A33DC">
      <w:pPr>
        <w:pStyle w:val="CommentText"/>
        <w:ind w:left="630" w:hanging="99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LOOKING AHEAD:</w:t>
      </w:r>
    </w:p>
    <w:p w:rsidR="00F91B10" w:rsidRDefault="00F91B10" w:rsidP="006A33DC">
      <w:pPr>
        <w:pStyle w:val="CommentText"/>
        <w:ind w:left="630" w:hanging="990"/>
        <w:rPr>
          <w:rFonts w:ascii="Arial" w:hAnsi="Arial" w:cs="Arial"/>
          <w:bCs/>
        </w:rPr>
      </w:pPr>
    </w:p>
    <w:p w:rsidR="00F91B10" w:rsidRDefault="00F91B10" w:rsidP="006A33DC">
      <w:pPr>
        <w:pStyle w:val="CommentText"/>
        <w:ind w:left="630" w:hanging="9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7.1.2015</w:t>
      </w:r>
      <w:r>
        <w:rPr>
          <w:rFonts w:ascii="Arial" w:hAnsi="Arial" w:cs="Arial"/>
          <w:bCs/>
        </w:rPr>
        <w:tab/>
        <w:t>Planning Board Meeting:  271 Great Road Decision</w:t>
      </w:r>
    </w:p>
    <w:p w:rsidR="00F91B10" w:rsidRPr="00F91B10" w:rsidRDefault="00F91B10" w:rsidP="006A33DC">
      <w:pPr>
        <w:pStyle w:val="CommentText"/>
        <w:ind w:left="630" w:hanging="9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7.29.2015</w:t>
      </w:r>
      <w:r>
        <w:rPr>
          <w:rFonts w:ascii="Arial" w:hAnsi="Arial" w:cs="Arial"/>
          <w:bCs/>
        </w:rPr>
        <w:tab/>
        <w:t>Public Hearing Continuance:  Ridgewood at Stow</w:t>
      </w:r>
      <w:bookmarkStart w:id="0" w:name="_GoBack"/>
      <w:bookmarkEnd w:id="0"/>
    </w:p>
    <w:p w:rsidR="002C7A95" w:rsidRPr="006A33DC" w:rsidRDefault="002C7A95" w:rsidP="006A33DC">
      <w:pPr>
        <w:pStyle w:val="CommentText"/>
        <w:ind w:left="630" w:hanging="990"/>
        <w:rPr>
          <w:rFonts w:ascii="Arial" w:hAnsi="Arial" w:cs="Arial"/>
          <w:bCs/>
        </w:rPr>
      </w:pPr>
    </w:p>
    <w:p w:rsidR="0008690D" w:rsidRPr="0008690D" w:rsidRDefault="0008690D" w:rsidP="005008C4">
      <w:pPr>
        <w:pStyle w:val="CommentText"/>
        <w:tabs>
          <w:tab w:val="left" w:pos="684"/>
        </w:tabs>
        <w:ind w:left="-360"/>
        <w:rPr>
          <w:rFonts w:ascii="Arial" w:hAnsi="Arial" w:cs="Arial"/>
          <w:bCs/>
        </w:rPr>
      </w:pPr>
    </w:p>
    <w:p w:rsidR="00A1598B" w:rsidRPr="00A1598B" w:rsidRDefault="00A1598B" w:rsidP="00A1598B"/>
    <w:p w:rsidR="009F3554" w:rsidRDefault="009F3554">
      <w:pPr>
        <w:pStyle w:val="CommentText"/>
        <w:tabs>
          <w:tab w:val="left" w:pos="810"/>
        </w:tabs>
        <w:ind w:left="1440" w:hanging="1800"/>
        <w:rPr>
          <w:rFonts w:ascii="Arial" w:hAnsi="Arial" w:cs="Arial"/>
          <w:szCs w:val="24"/>
        </w:rPr>
      </w:pPr>
    </w:p>
    <w:sectPr w:rsidR="009F3554" w:rsidSect="00441A4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1A" w:rsidRDefault="00406B1A">
      <w:pPr>
        <w:pStyle w:val="BodyText"/>
        <w:spacing w:before="0" w:after="0"/>
      </w:pPr>
      <w:r>
        <w:separator/>
      </w:r>
    </w:p>
  </w:endnote>
  <w:endnote w:type="continuationSeparator" w:id="0">
    <w:p w:rsidR="00406B1A" w:rsidRDefault="00406B1A">
      <w:pPr>
        <w:pStyle w:val="Body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C1" w:rsidRDefault="005954C1" w:rsidP="003D253B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1428"/>
      </w:tabs>
      <w:rPr>
        <w:i/>
        <w:iCs/>
      </w:rPr>
    </w:pPr>
    <w:r>
      <w:t xml:space="preserve">  </w:t>
    </w:r>
    <w:r>
      <w:rPr>
        <w:i/>
        <w:iCs/>
      </w:rPr>
      <w:t xml:space="preserve">Posted: </w:t>
    </w:r>
    <w:r w:rsidR="004168E4">
      <w:rPr>
        <w:i/>
        <w:iCs/>
      </w:rPr>
      <w:t>6.</w:t>
    </w:r>
    <w:r w:rsidR="00354BB0">
      <w:rPr>
        <w:i/>
        <w:iCs/>
      </w:rPr>
      <w:t>19</w:t>
    </w:r>
    <w:r w:rsidR="004168E4">
      <w:rPr>
        <w:i/>
        <w:iCs/>
      </w:rPr>
      <w:t>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1A" w:rsidRDefault="00406B1A">
      <w:pPr>
        <w:pStyle w:val="BodyText"/>
        <w:spacing w:before="0" w:after="0"/>
      </w:pPr>
      <w:r>
        <w:separator/>
      </w:r>
    </w:p>
  </w:footnote>
  <w:footnote w:type="continuationSeparator" w:id="0">
    <w:p w:rsidR="00406B1A" w:rsidRDefault="00406B1A">
      <w:pPr>
        <w:pStyle w:val="BodyText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F26"/>
    <w:multiLevelType w:val="hybridMultilevel"/>
    <w:tmpl w:val="BE6CB2EA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03EA1"/>
    <w:multiLevelType w:val="hybridMultilevel"/>
    <w:tmpl w:val="F262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E26"/>
    <w:multiLevelType w:val="hybridMultilevel"/>
    <w:tmpl w:val="68B8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80D39"/>
    <w:multiLevelType w:val="hybridMultilevel"/>
    <w:tmpl w:val="A0FA2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86426"/>
    <w:multiLevelType w:val="hybridMultilevel"/>
    <w:tmpl w:val="0D2CC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073B9D"/>
    <w:multiLevelType w:val="hybridMultilevel"/>
    <w:tmpl w:val="740C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A32AD"/>
    <w:multiLevelType w:val="hybridMultilevel"/>
    <w:tmpl w:val="7A0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C0606"/>
    <w:multiLevelType w:val="hybridMultilevel"/>
    <w:tmpl w:val="9FCCF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F0C00"/>
    <w:multiLevelType w:val="hybridMultilevel"/>
    <w:tmpl w:val="2982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3079D"/>
    <w:multiLevelType w:val="hybridMultilevel"/>
    <w:tmpl w:val="D7BAAB0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3AEE180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1BBF2F12"/>
    <w:multiLevelType w:val="hybridMultilevel"/>
    <w:tmpl w:val="2572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03062"/>
    <w:multiLevelType w:val="hybridMultilevel"/>
    <w:tmpl w:val="C916F7B2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9647F"/>
    <w:multiLevelType w:val="hybridMultilevel"/>
    <w:tmpl w:val="6ED2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857A7"/>
    <w:multiLevelType w:val="hybridMultilevel"/>
    <w:tmpl w:val="CA98A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646A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38381D"/>
    <w:multiLevelType w:val="hybridMultilevel"/>
    <w:tmpl w:val="E07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87608"/>
    <w:multiLevelType w:val="hybridMultilevel"/>
    <w:tmpl w:val="4600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3AEE18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93D6B"/>
    <w:multiLevelType w:val="hybridMultilevel"/>
    <w:tmpl w:val="F9E2E8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2E8B4F23"/>
    <w:multiLevelType w:val="hybridMultilevel"/>
    <w:tmpl w:val="149056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1CE5E9F"/>
    <w:multiLevelType w:val="hybridMultilevel"/>
    <w:tmpl w:val="34D665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215F11"/>
    <w:multiLevelType w:val="hybridMultilevel"/>
    <w:tmpl w:val="B6D4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A18FA"/>
    <w:multiLevelType w:val="hybridMultilevel"/>
    <w:tmpl w:val="D02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12B49"/>
    <w:multiLevelType w:val="hybridMultilevel"/>
    <w:tmpl w:val="9AE6EFB0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E41EE"/>
    <w:multiLevelType w:val="hybridMultilevel"/>
    <w:tmpl w:val="B86CAA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3AEE18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DB61A8"/>
    <w:multiLevelType w:val="hybridMultilevel"/>
    <w:tmpl w:val="B86CAA5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3AEE180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F8102BC"/>
    <w:multiLevelType w:val="hybridMultilevel"/>
    <w:tmpl w:val="4F3E9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D83D06"/>
    <w:multiLevelType w:val="hybridMultilevel"/>
    <w:tmpl w:val="AA62E62C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075F6"/>
    <w:multiLevelType w:val="hybridMultilevel"/>
    <w:tmpl w:val="47002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9B4593"/>
    <w:multiLevelType w:val="hybridMultilevel"/>
    <w:tmpl w:val="9F8C3172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E846E5"/>
    <w:multiLevelType w:val="hybridMultilevel"/>
    <w:tmpl w:val="06347740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BC5174"/>
    <w:multiLevelType w:val="hybridMultilevel"/>
    <w:tmpl w:val="45181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4C5EB4"/>
    <w:multiLevelType w:val="hybridMultilevel"/>
    <w:tmpl w:val="E2E281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7577CEB"/>
    <w:multiLevelType w:val="hybridMultilevel"/>
    <w:tmpl w:val="12C091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86449EE"/>
    <w:multiLevelType w:val="hybridMultilevel"/>
    <w:tmpl w:val="F0802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8030EF"/>
    <w:multiLevelType w:val="hybridMultilevel"/>
    <w:tmpl w:val="E1A6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43169"/>
    <w:multiLevelType w:val="hybridMultilevel"/>
    <w:tmpl w:val="69788536"/>
    <w:lvl w:ilvl="0" w:tplc="F22C3C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C7384"/>
    <w:multiLevelType w:val="hybridMultilevel"/>
    <w:tmpl w:val="B8D6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CD5FF6"/>
    <w:multiLevelType w:val="hybridMultilevel"/>
    <w:tmpl w:val="6766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C767A"/>
    <w:multiLevelType w:val="hybridMultilevel"/>
    <w:tmpl w:val="DCA2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16ED3"/>
    <w:multiLevelType w:val="hybridMultilevel"/>
    <w:tmpl w:val="CEAA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60611"/>
    <w:multiLevelType w:val="hybridMultilevel"/>
    <w:tmpl w:val="EF90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F0FC6"/>
    <w:multiLevelType w:val="hybridMultilevel"/>
    <w:tmpl w:val="B86CAA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3AEE18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154AE"/>
    <w:multiLevelType w:val="multilevel"/>
    <w:tmpl w:val="B15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FD1470"/>
    <w:multiLevelType w:val="hybridMultilevel"/>
    <w:tmpl w:val="8CDA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E7E42"/>
    <w:multiLevelType w:val="hybridMultilevel"/>
    <w:tmpl w:val="E8C2E2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8"/>
  </w:num>
  <w:num w:numId="4">
    <w:abstractNumId w:val="21"/>
  </w:num>
  <w:num w:numId="5">
    <w:abstractNumId w:val="34"/>
  </w:num>
  <w:num w:numId="6">
    <w:abstractNumId w:val="0"/>
  </w:num>
  <w:num w:numId="7">
    <w:abstractNumId w:val="11"/>
  </w:num>
  <w:num w:numId="8">
    <w:abstractNumId w:val="27"/>
  </w:num>
  <w:num w:numId="9">
    <w:abstractNumId w:val="35"/>
  </w:num>
  <w:num w:numId="10">
    <w:abstractNumId w:val="3"/>
  </w:num>
  <w:num w:numId="11">
    <w:abstractNumId w:val="13"/>
  </w:num>
  <w:num w:numId="12">
    <w:abstractNumId w:val="1"/>
  </w:num>
  <w:num w:numId="13">
    <w:abstractNumId w:val="37"/>
  </w:num>
  <w:num w:numId="14">
    <w:abstractNumId w:val="9"/>
  </w:num>
  <w:num w:numId="15">
    <w:abstractNumId w:val="29"/>
  </w:num>
  <w:num w:numId="16">
    <w:abstractNumId w:val="4"/>
  </w:num>
  <w:num w:numId="17">
    <w:abstractNumId w:val="24"/>
  </w:num>
  <w:num w:numId="18">
    <w:abstractNumId w:val="2"/>
  </w:num>
  <w:num w:numId="19">
    <w:abstractNumId w:val="10"/>
  </w:num>
  <w:num w:numId="20">
    <w:abstractNumId w:val="36"/>
  </w:num>
  <w:num w:numId="21">
    <w:abstractNumId w:val="20"/>
  </w:num>
  <w:num w:numId="22">
    <w:abstractNumId w:val="19"/>
  </w:num>
  <w:num w:numId="23">
    <w:abstractNumId w:val="6"/>
  </w:num>
  <w:num w:numId="24">
    <w:abstractNumId w:val="38"/>
  </w:num>
  <w:num w:numId="25">
    <w:abstractNumId w:val="39"/>
  </w:num>
  <w:num w:numId="26">
    <w:abstractNumId w:val="33"/>
  </w:num>
  <w:num w:numId="27">
    <w:abstractNumId w:val="26"/>
  </w:num>
  <w:num w:numId="28">
    <w:abstractNumId w:val="41"/>
  </w:num>
  <w:num w:numId="29">
    <w:abstractNumId w:val="15"/>
  </w:num>
  <w:num w:numId="30">
    <w:abstractNumId w:val="12"/>
  </w:num>
  <w:num w:numId="31">
    <w:abstractNumId w:val="8"/>
  </w:num>
  <w:num w:numId="32">
    <w:abstractNumId w:val="17"/>
  </w:num>
  <w:num w:numId="33">
    <w:abstractNumId w:val="16"/>
  </w:num>
  <w:num w:numId="34">
    <w:abstractNumId w:val="31"/>
  </w:num>
  <w:num w:numId="35">
    <w:abstractNumId w:val="5"/>
  </w:num>
  <w:num w:numId="36">
    <w:abstractNumId w:val="18"/>
  </w:num>
  <w:num w:numId="37">
    <w:abstractNumId w:val="23"/>
  </w:num>
  <w:num w:numId="38">
    <w:abstractNumId w:val="43"/>
  </w:num>
  <w:num w:numId="39">
    <w:abstractNumId w:val="30"/>
  </w:num>
  <w:num w:numId="40">
    <w:abstractNumId w:val="40"/>
  </w:num>
  <w:num w:numId="41">
    <w:abstractNumId w:val="42"/>
  </w:num>
  <w:num w:numId="42">
    <w:abstractNumId w:val="14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6A"/>
    <w:rsid w:val="00004FB9"/>
    <w:rsid w:val="00020F6B"/>
    <w:rsid w:val="000223B9"/>
    <w:rsid w:val="000329E6"/>
    <w:rsid w:val="00040706"/>
    <w:rsid w:val="00053AB6"/>
    <w:rsid w:val="00054D5E"/>
    <w:rsid w:val="00056DA8"/>
    <w:rsid w:val="00070075"/>
    <w:rsid w:val="000700AA"/>
    <w:rsid w:val="000701B5"/>
    <w:rsid w:val="0007136D"/>
    <w:rsid w:val="00071C40"/>
    <w:rsid w:val="000722AD"/>
    <w:rsid w:val="0008690D"/>
    <w:rsid w:val="0009171B"/>
    <w:rsid w:val="000A7DB3"/>
    <w:rsid w:val="000B5CC2"/>
    <w:rsid w:val="000C1BDD"/>
    <w:rsid w:val="000C6ED4"/>
    <w:rsid w:val="000C7A69"/>
    <w:rsid w:val="000C7CCA"/>
    <w:rsid w:val="000D3905"/>
    <w:rsid w:val="000D49D7"/>
    <w:rsid w:val="000D5F87"/>
    <w:rsid w:val="000E0F1E"/>
    <w:rsid w:val="000E1464"/>
    <w:rsid w:val="000F0762"/>
    <w:rsid w:val="000F3B56"/>
    <w:rsid w:val="000F41FD"/>
    <w:rsid w:val="000F712C"/>
    <w:rsid w:val="00110DB7"/>
    <w:rsid w:val="001112C5"/>
    <w:rsid w:val="00115FA4"/>
    <w:rsid w:val="00126F99"/>
    <w:rsid w:val="00144299"/>
    <w:rsid w:val="00146313"/>
    <w:rsid w:val="00151B11"/>
    <w:rsid w:val="00155643"/>
    <w:rsid w:val="00156684"/>
    <w:rsid w:val="00162B57"/>
    <w:rsid w:val="00164953"/>
    <w:rsid w:val="001650D6"/>
    <w:rsid w:val="00170BC9"/>
    <w:rsid w:val="00170C79"/>
    <w:rsid w:val="001753E4"/>
    <w:rsid w:val="001764D4"/>
    <w:rsid w:val="0018596A"/>
    <w:rsid w:val="0019291E"/>
    <w:rsid w:val="00195140"/>
    <w:rsid w:val="00195966"/>
    <w:rsid w:val="001A0B6B"/>
    <w:rsid w:val="001A4188"/>
    <w:rsid w:val="001A78EE"/>
    <w:rsid w:val="001B00C6"/>
    <w:rsid w:val="001B10F4"/>
    <w:rsid w:val="001B1843"/>
    <w:rsid w:val="001B62EB"/>
    <w:rsid w:val="001C2F4D"/>
    <w:rsid w:val="001D0CD5"/>
    <w:rsid w:val="001D127B"/>
    <w:rsid w:val="001D586A"/>
    <w:rsid w:val="001E0178"/>
    <w:rsid w:val="001E10D9"/>
    <w:rsid w:val="001E184B"/>
    <w:rsid w:val="001E267C"/>
    <w:rsid w:val="002010A5"/>
    <w:rsid w:val="0020118D"/>
    <w:rsid w:val="00222326"/>
    <w:rsid w:val="00222AEA"/>
    <w:rsid w:val="00234C91"/>
    <w:rsid w:val="002354E1"/>
    <w:rsid w:val="00244FFB"/>
    <w:rsid w:val="002546DF"/>
    <w:rsid w:val="00255B78"/>
    <w:rsid w:val="00264A97"/>
    <w:rsid w:val="0026506A"/>
    <w:rsid w:val="002748DF"/>
    <w:rsid w:val="00277CC1"/>
    <w:rsid w:val="002853EF"/>
    <w:rsid w:val="002859D5"/>
    <w:rsid w:val="002872AE"/>
    <w:rsid w:val="00287E68"/>
    <w:rsid w:val="002A0F3F"/>
    <w:rsid w:val="002A3088"/>
    <w:rsid w:val="002A6C84"/>
    <w:rsid w:val="002A7801"/>
    <w:rsid w:val="002B2763"/>
    <w:rsid w:val="002C0F17"/>
    <w:rsid w:val="002C5758"/>
    <w:rsid w:val="002C7A95"/>
    <w:rsid w:val="002D41CE"/>
    <w:rsid w:val="002D61F3"/>
    <w:rsid w:val="002E1200"/>
    <w:rsid w:val="002E4817"/>
    <w:rsid w:val="002F10CD"/>
    <w:rsid w:val="003012AD"/>
    <w:rsid w:val="00316618"/>
    <w:rsid w:val="00316BA8"/>
    <w:rsid w:val="00324E3F"/>
    <w:rsid w:val="0033236A"/>
    <w:rsid w:val="00335001"/>
    <w:rsid w:val="003408D8"/>
    <w:rsid w:val="00340B74"/>
    <w:rsid w:val="003412F2"/>
    <w:rsid w:val="00341DC1"/>
    <w:rsid w:val="00354BB0"/>
    <w:rsid w:val="00356C1F"/>
    <w:rsid w:val="003618BF"/>
    <w:rsid w:val="003720DC"/>
    <w:rsid w:val="003729F1"/>
    <w:rsid w:val="00376957"/>
    <w:rsid w:val="00381BBB"/>
    <w:rsid w:val="0038519A"/>
    <w:rsid w:val="00396041"/>
    <w:rsid w:val="003B1EAE"/>
    <w:rsid w:val="003B4D2C"/>
    <w:rsid w:val="003B7AC0"/>
    <w:rsid w:val="003B7CDE"/>
    <w:rsid w:val="003B7D1B"/>
    <w:rsid w:val="003B7FC6"/>
    <w:rsid w:val="003C1343"/>
    <w:rsid w:val="003C63AB"/>
    <w:rsid w:val="003C670E"/>
    <w:rsid w:val="003D253B"/>
    <w:rsid w:val="003D519A"/>
    <w:rsid w:val="003F12E1"/>
    <w:rsid w:val="003F580C"/>
    <w:rsid w:val="00404DEF"/>
    <w:rsid w:val="00405F23"/>
    <w:rsid w:val="00406B1A"/>
    <w:rsid w:val="004116CE"/>
    <w:rsid w:val="00413CB6"/>
    <w:rsid w:val="004168E4"/>
    <w:rsid w:val="00423B9C"/>
    <w:rsid w:val="00423E08"/>
    <w:rsid w:val="00424B99"/>
    <w:rsid w:val="00427826"/>
    <w:rsid w:val="004351A1"/>
    <w:rsid w:val="00435F62"/>
    <w:rsid w:val="00441A43"/>
    <w:rsid w:val="00441C4A"/>
    <w:rsid w:val="0044428E"/>
    <w:rsid w:val="00451A60"/>
    <w:rsid w:val="00457189"/>
    <w:rsid w:val="00460BB1"/>
    <w:rsid w:val="0046100C"/>
    <w:rsid w:val="00462B38"/>
    <w:rsid w:val="00463CBD"/>
    <w:rsid w:val="00464F2B"/>
    <w:rsid w:val="0046531C"/>
    <w:rsid w:val="004657D0"/>
    <w:rsid w:val="00466375"/>
    <w:rsid w:val="00477039"/>
    <w:rsid w:val="00483BA0"/>
    <w:rsid w:val="00494D98"/>
    <w:rsid w:val="004A14FA"/>
    <w:rsid w:val="004A1AB3"/>
    <w:rsid w:val="004A2DCF"/>
    <w:rsid w:val="004B7E28"/>
    <w:rsid w:val="004C04BC"/>
    <w:rsid w:val="004C518C"/>
    <w:rsid w:val="004C691E"/>
    <w:rsid w:val="004D2E07"/>
    <w:rsid w:val="004D53B2"/>
    <w:rsid w:val="004D53F2"/>
    <w:rsid w:val="004E092E"/>
    <w:rsid w:val="004E31F6"/>
    <w:rsid w:val="004E3B9E"/>
    <w:rsid w:val="005008C4"/>
    <w:rsid w:val="00507819"/>
    <w:rsid w:val="005115B8"/>
    <w:rsid w:val="0051354A"/>
    <w:rsid w:val="005136CE"/>
    <w:rsid w:val="00515349"/>
    <w:rsid w:val="00522B66"/>
    <w:rsid w:val="0052420E"/>
    <w:rsid w:val="00524C63"/>
    <w:rsid w:val="005262DD"/>
    <w:rsid w:val="005331BC"/>
    <w:rsid w:val="005334AA"/>
    <w:rsid w:val="005374C5"/>
    <w:rsid w:val="0054416A"/>
    <w:rsid w:val="00544EC7"/>
    <w:rsid w:val="00546163"/>
    <w:rsid w:val="00547D4D"/>
    <w:rsid w:val="00550395"/>
    <w:rsid w:val="00551ACA"/>
    <w:rsid w:val="00553DD9"/>
    <w:rsid w:val="005660BC"/>
    <w:rsid w:val="00572D69"/>
    <w:rsid w:val="005750E3"/>
    <w:rsid w:val="00580F12"/>
    <w:rsid w:val="005954C1"/>
    <w:rsid w:val="00596472"/>
    <w:rsid w:val="005A1B00"/>
    <w:rsid w:val="005A293D"/>
    <w:rsid w:val="005B27BD"/>
    <w:rsid w:val="005B64F3"/>
    <w:rsid w:val="005C1A57"/>
    <w:rsid w:val="005C1FEB"/>
    <w:rsid w:val="005D1723"/>
    <w:rsid w:val="005D4EB7"/>
    <w:rsid w:val="005D6AED"/>
    <w:rsid w:val="005D77C0"/>
    <w:rsid w:val="005E2528"/>
    <w:rsid w:val="005E2569"/>
    <w:rsid w:val="005E3B46"/>
    <w:rsid w:val="005E67CD"/>
    <w:rsid w:val="005F6895"/>
    <w:rsid w:val="0060063E"/>
    <w:rsid w:val="00600F2C"/>
    <w:rsid w:val="00603ECC"/>
    <w:rsid w:val="00606223"/>
    <w:rsid w:val="00607E40"/>
    <w:rsid w:val="00610877"/>
    <w:rsid w:val="00617C61"/>
    <w:rsid w:val="0062117D"/>
    <w:rsid w:val="006255EB"/>
    <w:rsid w:val="00626124"/>
    <w:rsid w:val="00630493"/>
    <w:rsid w:val="0063244F"/>
    <w:rsid w:val="00635BFF"/>
    <w:rsid w:val="0063694B"/>
    <w:rsid w:val="006554D1"/>
    <w:rsid w:val="006631FB"/>
    <w:rsid w:val="00663986"/>
    <w:rsid w:val="00666881"/>
    <w:rsid w:val="0068187F"/>
    <w:rsid w:val="00681DDE"/>
    <w:rsid w:val="00695359"/>
    <w:rsid w:val="006A1B13"/>
    <w:rsid w:val="006A33DC"/>
    <w:rsid w:val="006A46A7"/>
    <w:rsid w:val="006B1CEF"/>
    <w:rsid w:val="006B1FBD"/>
    <w:rsid w:val="006B30CE"/>
    <w:rsid w:val="006C0D39"/>
    <w:rsid w:val="006C234B"/>
    <w:rsid w:val="006C2D5E"/>
    <w:rsid w:val="006C4E1A"/>
    <w:rsid w:val="006C7B59"/>
    <w:rsid w:val="006D1022"/>
    <w:rsid w:val="006D23AB"/>
    <w:rsid w:val="006D38C3"/>
    <w:rsid w:val="006D747B"/>
    <w:rsid w:val="006E1353"/>
    <w:rsid w:val="006E3E50"/>
    <w:rsid w:val="006F03E5"/>
    <w:rsid w:val="00712449"/>
    <w:rsid w:val="007214D9"/>
    <w:rsid w:val="00721789"/>
    <w:rsid w:val="007219E0"/>
    <w:rsid w:val="00730323"/>
    <w:rsid w:val="00732211"/>
    <w:rsid w:val="00733E94"/>
    <w:rsid w:val="00746B70"/>
    <w:rsid w:val="0074770A"/>
    <w:rsid w:val="00747E68"/>
    <w:rsid w:val="00750CB1"/>
    <w:rsid w:val="00765D86"/>
    <w:rsid w:val="00771D49"/>
    <w:rsid w:val="00772466"/>
    <w:rsid w:val="00774999"/>
    <w:rsid w:val="00781C86"/>
    <w:rsid w:val="00782959"/>
    <w:rsid w:val="007845B5"/>
    <w:rsid w:val="007849FE"/>
    <w:rsid w:val="007862C6"/>
    <w:rsid w:val="00791CEA"/>
    <w:rsid w:val="007926C0"/>
    <w:rsid w:val="0079520E"/>
    <w:rsid w:val="00796475"/>
    <w:rsid w:val="00796543"/>
    <w:rsid w:val="0079729F"/>
    <w:rsid w:val="007A00C4"/>
    <w:rsid w:val="007A606E"/>
    <w:rsid w:val="007A6B71"/>
    <w:rsid w:val="007B01CD"/>
    <w:rsid w:val="007C6635"/>
    <w:rsid w:val="007C7565"/>
    <w:rsid w:val="007D2B07"/>
    <w:rsid w:val="007E328B"/>
    <w:rsid w:val="007E7D4C"/>
    <w:rsid w:val="007F5F26"/>
    <w:rsid w:val="008078F9"/>
    <w:rsid w:val="008168EA"/>
    <w:rsid w:val="00820265"/>
    <w:rsid w:val="00840DAC"/>
    <w:rsid w:val="008534ED"/>
    <w:rsid w:val="00860F41"/>
    <w:rsid w:val="00864AC7"/>
    <w:rsid w:val="00867D91"/>
    <w:rsid w:val="00872412"/>
    <w:rsid w:val="00872E59"/>
    <w:rsid w:val="00876D71"/>
    <w:rsid w:val="0087789B"/>
    <w:rsid w:val="008802C2"/>
    <w:rsid w:val="00885A20"/>
    <w:rsid w:val="00887D04"/>
    <w:rsid w:val="00891DCD"/>
    <w:rsid w:val="00895365"/>
    <w:rsid w:val="00895BC2"/>
    <w:rsid w:val="008A3979"/>
    <w:rsid w:val="008B5801"/>
    <w:rsid w:val="008B7B22"/>
    <w:rsid w:val="008C2992"/>
    <w:rsid w:val="008D534A"/>
    <w:rsid w:val="008E712D"/>
    <w:rsid w:val="008F278F"/>
    <w:rsid w:val="008F2D65"/>
    <w:rsid w:val="008F4F91"/>
    <w:rsid w:val="00905FB2"/>
    <w:rsid w:val="0092026F"/>
    <w:rsid w:val="009209D5"/>
    <w:rsid w:val="00923817"/>
    <w:rsid w:val="00924708"/>
    <w:rsid w:val="0092660D"/>
    <w:rsid w:val="009276E2"/>
    <w:rsid w:val="00931470"/>
    <w:rsid w:val="009355A8"/>
    <w:rsid w:val="009433CA"/>
    <w:rsid w:val="00957287"/>
    <w:rsid w:val="00964E3E"/>
    <w:rsid w:val="0097099A"/>
    <w:rsid w:val="00974B5B"/>
    <w:rsid w:val="009757E7"/>
    <w:rsid w:val="00986602"/>
    <w:rsid w:val="009954E5"/>
    <w:rsid w:val="0099604F"/>
    <w:rsid w:val="009A1497"/>
    <w:rsid w:val="009A1522"/>
    <w:rsid w:val="009B185A"/>
    <w:rsid w:val="009C4DEF"/>
    <w:rsid w:val="009C5CC5"/>
    <w:rsid w:val="009D0D03"/>
    <w:rsid w:val="009E42A9"/>
    <w:rsid w:val="009F3554"/>
    <w:rsid w:val="009F4E75"/>
    <w:rsid w:val="00A07048"/>
    <w:rsid w:val="00A12391"/>
    <w:rsid w:val="00A12C48"/>
    <w:rsid w:val="00A142AB"/>
    <w:rsid w:val="00A1598B"/>
    <w:rsid w:val="00A15DDC"/>
    <w:rsid w:val="00A16D00"/>
    <w:rsid w:val="00A20178"/>
    <w:rsid w:val="00A40C6E"/>
    <w:rsid w:val="00A45204"/>
    <w:rsid w:val="00A51C16"/>
    <w:rsid w:val="00A60CE1"/>
    <w:rsid w:val="00A61E45"/>
    <w:rsid w:val="00A632ED"/>
    <w:rsid w:val="00A63C0C"/>
    <w:rsid w:val="00A6463A"/>
    <w:rsid w:val="00A65858"/>
    <w:rsid w:val="00A67F18"/>
    <w:rsid w:val="00A73B66"/>
    <w:rsid w:val="00A760B5"/>
    <w:rsid w:val="00A77609"/>
    <w:rsid w:val="00A95C30"/>
    <w:rsid w:val="00A977EE"/>
    <w:rsid w:val="00AA0B9C"/>
    <w:rsid w:val="00AA3364"/>
    <w:rsid w:val="00AA456F"/>
    <w:rsid w:val="00AB1407"/>
    <w:rsid w:val="00AB3F68"/>
    <w:rsid w:val="00AB79EB"/>
    <w:rsid w:val="00AC2349"/>
    <w:rsid w:val="00AC5EF4"/>
    <w:rsid w:val="00AC5F7E"/>
    <w:rsid w:val="00AC6AE2"/>
    <w:rsid w:val="00AE25C3"/>
    <w:rsid w:val="00AE3F56"/>
    <w:rsid w:val="00AE4F89"/>
    <w:rsid w:val="00AE70ED"/>
    <w:rsid w:val="00AF5199"/>
    <w:rsid w:val="00B022D4"/>
    <w:rsid w:val="00B23DAB"/>
    <w:rsid w:val="00B23DAF"/>
    <w:rsid w:val="00B24203"/>
    <w:rsid w:val="00B260DD"/>
    <w:rsid w:val="00B307B9"/>
    <w:rsid w:val="00B36FBA"/>
    <w:rsid w:val="00B439F1"/>
    <w:rsid w:val="00B52D69"/>
    <w:rsid w:val="00B53D9E"/>
    <w:rsid w:val="00B617AA"/>
    <w:rsid w:val="00B62275"/>
    <w:rsid w:val="00B77319"/>
    <w:rsid w:val="00B80236"/>
    <w:rsid w:val="00B8574F"/>
    <w:rsid w:val="00B915A8"/>
    <w:rsid w:val="00B9242F"/>
    <w:rsid w:val="00B933F9"/>
    <w:rsid w:val="00BA0B23"/>
    <w:rsid w:val="00BB140D"/>
    <w:rsid w:val="00BB2E38"/>
    <w:rsid w:val="00BB4136"/>
    <w:rsid w:val="00BB786E"/>
    <w:rsid w:val="00BC67FE"/>
    <w:rsid w:val="00BD7652"/>
    <w:rsid w:val="00BE1B66"/>
    <w:rsid w:val="00BE1EA2"/>
    <w:rsid w:val="00BE68E7"/>
    <w:rsid w:val="00BE6B26"/>
    <w:rsid w:val="00BE75B3"/>
    <w:rsid w:val="00BF1441"/>
    <w:rsid w:val="00BF7F13"/>
    <w:rsid w:val="00C02ED0"/>
    <w:rsid w:val="00C124D8"/>
    <w:rsid w:val="00C131E3"/>
    <w:rsid w:val="00C13FF4"/>
    <w:rsid w:val="00C2736A"/>
    <w:rsid w:val="00C3006D"/>
    <w:rsid w:val="00C3618C"/>
    <w:rsid w:val="00C36806"/>
    <w:rsid w:val="00C4776A"/>
    <w:rsid w:val="00C50C39"/>
    <w:rsid w:val="00C5713C"/>
    <w:rsid w:val="00C63316"/>
    <w:rsid w:val="00C72463"/>
    <w:rsid w:val="00C81C0A"/>
    <w:rsid w:val="00C83C20"/>
    <w:rsid w:val="00C87A7E"/>
    <w:rsid w:val="00C95789"/>
    <w:rsid w:val="00CA4293"/>
    <w:rsid w:val="00CB081E"/>
    <w:rsid w:val="00CB399C"/>
    <w:rsid w:val="00CC0E39"/>
    <w:rsid w:val="00CC2BA5"/>
    <w:rsid w:val="00CC4507"/>
    <w:rsid w:val="00CC586C"/>
    <w:rsid w:val="00CC7A19"/>
    <w:rsid w:val="00CD22E9"/>
    <w:rsid w:val="00CE4AA7"/>
    <w:rsid w:val="00CE5149"/>
    <w:rsid w:val="00CE63C0"/>
    <w:rsid w:val="00CE6C4E"/>
    <w:rsid w:val="00D144CE"/>
    <w:rsid w:val="00D15D2B"/>
    <w:rsid w:val="00D2600B"/>
    <w:rsid w:val="00D35AA6"/>
    <w:rsid w:val="00D45578"/>
    <w:rsid w:val="00D47020"/>
    <w:rsid w:val="00D72FAC"/>
    <w:rsid w:val="00D75AFC"/>
    <w:rsid w:val="00D86EA8"/>
    <w:rsid w:val="00DA336D"/>
    <w:rsid w:val="00DA7D4B"/>
    <w:rsid w:val="00DB189D"/>
    <w:rsid w:val="00DB2DFF"/>
    <w:rsid w:val="00DC63C3"/>
    <w:rsid w:val="00DD0668"/>
    <w:rsid w:val="00DD0F39"/>
    <w:rsid w:val="00DD12BB"/>
    <w:rsid w:val="00DD329B"/>
    <w:rsid w:val="00DD344D"/>
    <w:rsid w:val="00DD68FA"/>
    <w:rsid w:val="00DE03EA"/>
    <w:rsid w:val="00DE2C0A"/>
    <w:rsid w:val="00DE69E4"/>
    <w:rsid w:val="00DF6B9D"/>
    <w:rsid w:val="00E01D6C"/>
    <w:rsid w:val="00E02C4D"/>
    <w:rsid w:val="00E124E4"/>
    <w:rsid w:val="00E16C91"/>
    <w:rsid w:val="00E2183A"/>
    <w:rsid w:val="00E23F77"/>
    <w:rsid w:val="00E24B97"/>
    <w:rsid w:val="00E269A3"/>
    <w:rsid w:val="00E30C4E"/>
    <w:rsid w:val="00E35FDA"/>
    <w:rsid w:val="00E53DC4"/>
    <w:rsid w:val="00E64FB1"/>
    <w:rsid w:val="00E65F81"/>
    <w:rsid w:val="00E673D8"/>
    <w:rsid w:val="00E83586"/>
    <w:rsid w:val="00E83AB7"/>
    <w:rsid w:val="00E84681"/>
    <w:rsid w:val="00E86C5E"/>
    <w:rsid w:val="00E91C06"/>
    <w:rsid w:val="00E92365"/>
    <w:rsid w:val="00EB4A33"/>
    <w:rsid w:val="00EB4EA0"/>
    <w:rsid w:val="00EB50DD"/>
    <w:rsid w:val="00EB760F"/>
    <w:rsid w:val="00EB771B"/>
    <w:rsid w:val="00EC24B2"/>
    <w:rsid w:val="00EC2D7A"/>
    <w:rsid w:val="00EE052A"/>
    <w:rsid w:val="00EE2A56"/>
    <w:rsid w:val="00EE4422"/>
    <w:rsid w:val="00EE55EC"/>
    <w:rsid w:val="00EF1AA3"/>
    <w:rsid w:val="00EF49DA"/>
    <w:rsid w:val="00F0248C"/>
    <w:rsid w:val="00F0692D"/>
    <w:rsid w:val="00F10CC8"/>
    <w:rsid w:val="00F10D7E"/>
    <w:rsid w:val="00F1275B"/>
    <w:rsid w:val="00F13039"/>
    <w:rsid w:val="00F14535"/>
    <w:rsid w:val="00F16039"/>
    <w:rsid w:val="00F23F21"/>
    <w:rsid w:val="00F32D34"/>
    <w:rsid w:val="00F33A3D"/>
    <w:rsid w:val="00F404FF"/>
    <w:rsid w:val="00F40E31"/>
    <w:rsid w:val="00F418CF"/>
    <w:rsid w:val="00F42B6D"/>
    <w:rsid w:val="00F460FC"/>
    <w:rsid w:val="00F540A9"/>
    <w:rsid w:val="00F633B5"/>
    <w:rsid w:val="00F63688"/>
    <w:rsid w:val="00F66E64"/>
    <w:rsid w:val="00F77B44"/>
    <w:rsid w:val="00F80617"/>
    <w:rsid w:val="00F8254B"/>
    <w:rsid w:val="00F83E2B"/>
    <w:rsid w:val="00F91B10"/>
    <w:rsid w:val="00F91FCD"/>
    <w:rsid w:val="00FA1571"/>
    <w:rsid w:val="00FA1C51"/>
    <w:rsid w:val="00FA33EB"/>
    <w:rsid w:val="00FA6515"/>
    <w:rsid w:val="00FB206C"/>
    <w:rsid w:val="00FB3894"/>
    <w:rsid w:val="00FB3A37"/>
    <w:rsid w:val="00FD02B1"/>
    <w:rsid w:val="00FD2408"/>
    <w:rsid w:val="00FD477A"/>
    <w:rsid w:val="00FD7BB7"/>
    <w:rsid w:val="00FD7D16"/>
    <w:rsid w:val="00FE7E50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-342"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ind w:left="-342"/>
      <w:outlineLvl w:val="4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tabs>
        <w:tab w:val="left" w:pos="1337"/>
      </w:tabs>
      <w:spacing w:before="40" w:after="40"/>
    </w:pPr>
    <w:rPr>
      <w:rFonts w:cs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bCs/>
      <w:i/>
      <w:iCs/>
      <w:sz w:val="24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684" w:hanging="1026"/>
    </w:pPr>
  </w:style>
  <w:style w:type="paragraph" w:styleId="BodyTextIndent2">
    <w:name w:val="Body Text Indent 2"/>
    <w:basedOn w:val="Normal"/>
    <w:semiHidden/>
    <w:pPr>
      <w:ind w:left="684" w:hanging="1026"/>
    </w:pPr>
    <w:rPr>
      <w:b/>
      <w:bCs/>
    </w:rPr>
  </w:style>
  <w:style w:type="paragraph" w:styleId="BodyTextIndent3">
    <w:name w:val="Body Text Indent 3"/>
    <w:basedOn w:val="Normal"/>
    <w:semiHidden/>
    <w:pPr>
      <w:ind w:left="684" w:hanging="1026"/>
    </w:pPr>
    <w:rPr>
      <w:rFonts w:cs="Arial"/>
      <w:sz w:val="20"/>
    </w:rPr>
  </w:style>
  <w:style w:type="character" w:customStyle="1" w:styleId="apple-style-span">
    <w:name w:val="apple-style-span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semiHidden/>
    <w:pPr>
      <w:spacing w:before="100" w:beforeAutospacing="1" w:after="100" w:afterAutospacing="1"/>
      <w:ind w:left="480" w:right="120"/>
    </w:pPr>
    <w:rPr>
      <w:rFonts w:ascii="Times New Roman" w:hAnsi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1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131E3"/>
    <w:rPr>
      <w:color w:val="0000FF"/>
      <w:u w:val="single"/>
    </w:rPr>
  </w:style>
  <w:style w:type="paragraph" w:customStyle="1" w:styleId="Body">
    <w:name w:val="Body"/>
    <w:rsid w:val="006C7B59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BodyTextChar">
    <w:name w:val="Body Text Char"/>
    <w:link w:val="BodyText"/>
    <w:semiHidden/>
    <w:rsid w:val="00A60CE1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87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D41CE"/>
    <w:rPr>
      <w:b/>
      <w:bCs/>
    </w:rPr>
  </w:style>
  <w:style w:type="character" w:customStyle="1" w:styleId="CommentTextChar">
    <w:name w:val="Comment Text Char"/>
    <w:link w:val="CommentText"/>
    <w:semiHidden/>
    <w:rsid w:val="005374C5"/>
  </w:style>
  <w:style w:type="paragraph" w:styleId="ListParagraph">
    <w:name w:val="List Paragraph"/>
    <w:basedOn w:val="Normal"/>
    <w:uiPriority w:val="34"/>
    <w:qFormat/>
    <w:rsid w:val="00895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-342"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ind w:left="-342"/>
      <w:outlineLvl w:val="4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tabs>
        <w:tab w:val="left" w:pos="1337"/>
      </w:tabs>
      <w:spacing w:before="40" w:after="40"/>
    </w:pPr>
    <w:rPr>
      <w:rFonts w:cs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bCs/>
      <w:i/>
      <w:iCs/>
      <w:sz w:val="24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684" w:hanging="1026"/>
    </w:pPr>
  </w:style>
  <w:style w:type="paragraph" w:styleId="BodyTextIndent2">
    <w:name w:val="Body Text Indent 2"/>
    <w:basedOn w:val="Normal"/>
    <w:semiHidden/>
    <w:pPr>
      <w:ind w:left="684" w:hanging="1026"/>
    </w:pPr>
    <w:rPr>
      <w:b/>
      <w:bCs/>
    </w:rPr>
  </w:style>
  <w:style w:type="paragraph" w:styleId="BodyTextIndent3">
    <w:name w:val="Body Text Indent 3"/>
    <w:basedOn w:val="Normal"/>
    <w:semiHidden/>
    <w:pPr>
      <w:ind w:left="684" w:hanging="1026"/>
    </w:pPr>
    <w:rPr>
      <w:rFonts w:cs="Arial"/>
      <w:sz w:val="20"/>
    </w:rPr>
  </w:style>
  <w:style w:type="character" w:customStyle="1" w:styleId="apple-style-span">
    <w:name w:val="apple-style-span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semiHidden/>
    <w:pPr>
      <w:spacing w:before="100" w:beforeAutospacing="1" w:after="100" w:afterAutospacing="1"/>
      <w:ind w:left="480" w:right="120"/>
    </w:pPr>
    <w:rPr>
      <w:rFonts w:ascii="Times New Roman" w:hAnsi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1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131E3"/>
    <w:rPr>
      <w:color w:val="0000FF"/>
      <w:u w:val="single"/>
    </w:rPr>
  </w:style>
  <w:style w:type="paragraph" w:customStyle="1" w:styleId="Body">
    <w:name w:val="Body"/>
    <w:rsid w:val="006C7B59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BodyTextChar">
    <w:name w:val="Body Text Char"/>
    <w:link w:val="BodyText"/>
    <w:semiHidden/>
    <w:rsid w:val="00A60CE1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87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D41CE"/>
    <w:rPr>
      <w:b/>
      <w:bCs/>
    </w:rPr>
  </w:style>
  <w:style w:type="character" w:customStyle="1" w:styleId="CommentTextChar">
    <w:name w:val="Comment Text Char"/>
    <w:link w:val="CommentText"/>
    <w:semiHidden/>
    <w:rsid w:val="005374C5"/>
  </w:style>
  <w:style w:type="paragraph" w:styleId="ListParagraph">
    <w:name w:val="List Paragraph"/>
    <w:basedOn w:val="Normal"/>
    <w:uiPriority w:val="34"/>
    <w:qFormat/>
    <w:rsid w:val="0089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28</vt:lpstr>
    </vt:vector>
  </TitlesOfParts>
  <Company>Town of Stow, Planning Board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28</dc:title>
  <dc:creator>Karen</dc:creator>
  <cp:lastModifiedBy>Jesse Steadman</cp:lastModifiedBy>
  <cp:revision>4</cp:revision>
  <cp:lastPrinted>2015-06-11T18:56:00Z</cp:lastPrinted>
  <dcterms:created xsi:type="dcterms:W3CDTF">2015-06-19T13:06:00Z</dcterms:created>
  <dcterms:modified xsi:type="dcterms:W3CDTF">2015-06-19T13:21:00Z</dcterms:modified>
</cp:coreProperties>
</file>